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FC5F" w14:textId="77777777" w:rsidR="00241E42" w:rsidRPr="00DA1D19" w:rsidRDefault="00DA1D19">
      <w:pPr>
        <w:rPr>
          <w:sz w:val="28"/>
          <w:szCs w:val="28"/>
        </w:rPr>
      </w:pPr>
      <w:r w:rsidRPr="00DA1D19">
        <w:rPr>
          <w:sz w:val="28"/>
          <w:szCs w:val="28"/>
        </w:rPr>
        <w:t>ALORS ON DANSE</w:t>
      </w:r>
    </w:p>
    <w:p w14:paraId="7A1A9503" w14:textId="77777777" w:rsidR="00DA1D19" w:rsidRDefault="00DA1D19"/>
    <w:p w14:paraId="68D37F63" w14:textId="340339DC" w:rsid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Alors on</w:t>
      </w:r>
      <w:r w:rsid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(</w:t>
      </w:r>
      <w:proofErr w:type="spellStart"/>
      <w:proofErr w:type="gramStart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pa,pala</w:t>
      </w:r>
      <w:proofErr w:type="spellEnd"/>
      <w:proofErr w:type="gramEnd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, papa, pala)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on</w:t>
      </w:r>
      <w:r w:rsid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(</w:t>
      </w:r>
      <w:proofErr w:type="spellStart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pa,pala</w:t>
      </w:r>
      <w:proofErr w:type="spellEnd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, papa, pala)</w:t>
      </w:r>
      <w:r w:rsidR="0003573E"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on</w:t>
      </w:r>
      <w:r w:rsid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(</w:t>
      </w:r>
      <w:proofErr w:type="spellStart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pa,pala</w:t>
      </w:r>
      <w:proofErr w:type="spellEnd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, papa, pala)</w:t>
      </w:r>
      <w:r w:rsidR="0003573E"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</w:t>
      </w:r>
    </w:p>
    <w:p w14:paraId="14CAD701" w14:textId="77777777" w:rsidR="00DA1D19" w:rsidRP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14:paraId="44A6F344" w14:textId="0774E82E" w:rsidR="00DA1D19" w:rsidRP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Qui dit étude dit travail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taf te dit les thunes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argent dit dépenses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crédit dit créance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dette te dit huissier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Et lui dit assis dans la merde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Amour dit les gosses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Dit toujours et dit divorce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proches te dit deuils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Car les problèmes ne viennent pas seuls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crise te dit monde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Dit famine, dit tiers-monde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Qui dit fatigue dit réveil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Encore sourd de la veille</w:t>
      </w:r>
      <w:r w:rsid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(veille, veille)</w:t>
      </w:r>
      <w:r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br/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Alors on sort pour oublier tous les problèmes</w:t>
      </w:r>
    </w:p>
    <w:p w14:paraId="3DA9C5CC" w14:textId="77777777" w:rsidR="0003573E" w:rsidRDefault="0003573E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14:paraId="53CF507E" w14:textId="57AB3E56" w:rsidR="00DA1D19" w:rsidRP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Alors on </w:t>
      </w:r>
      <w:proofErr w:type="gramStart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danse</w:t>
      </w:r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(</w:t>
      </w:r>
      <w:proofErr w:type="spellStart"/>
      <w:proofErr w:type="gramEnd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pa,pala</w:t>
      </w:r>
      <w:proofErr w:type="spellEnd"/>
      <w:r w:rsidR="0003573E" w:rsidRPr="0003573E">
        <w:rPr>
          <w:rFonts w:ascii="Arial" w:eastAsia="Times New Roman" w:hAnsi="Arial" w:cs="Arial"/>
          <w:i/>
          <w:iCs/>
          <w:color w:val="202124"/>
          <w:sz w:val="24"/>
          <w:szCs w:val="24"/>
          <w:lang w:eastAsia="fr-FR"/>
        </w:rPr>
        <w:t>, papa, pala)</w:t>
      </w:r>
      <w:r w:rsidR="0003573E"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</w:t>
      </w:r>
      <w:r w:rsid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x 8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</w:r>
    </w:p>
    <w:p w14:paraId="534FD4FA" w14:textId="77777777" w:rsid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Et là tu te dis que c'est fini car pire que ça ce serait la mort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Quand tu crois enfin que tu t'en sors, quand y en a plus et ben y en a encore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 xml:space="preserve">Est-ce la </w:t>
      </w:r>
      <w:proofErr w:type="spellStart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zik</w:t>
      </w:r>
      <w:proofErr w:type="spellEnd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ou les problèmes?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Les problèmes ou bien la musique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Ça te prend les tripes, ça te prend la tête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Et puis tu pries pour que ça s'arrête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Mais c'est ton corps, c'est pas le ciel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tu te bouches plus les oreilles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Et là tu cries encore plus fort 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Et ça persiste</w:t>
      </w:r>
    </w:p>
    <w:p w14:paraId="38AA678B" w14:textId="77777777" w:rsidR="00DA1D19" w:rsidRP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on chante</w:t>
      </w:r>
    </w:p>
    <w:p w14:paraId="7C530879" w14:textId="5F83574F" w:rsid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spellStart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Lalalalalala</w:t>
      </w:r>
      <w:proofErr w:type="spellEnd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</w:r>
      <w:proofErr w:type="spellStart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Lalalalalala</w:t>
      </w:r>
      <w:proofErr w:type="spellEnd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on chante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</w:r>
      <w:proofErr w:type="spellStart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Lalalalalala</w:t>
      </w:r>
      <w:proofErr w:type="spellEnd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</w:r>
      <w:proofErr w:type="spellStart"/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Lalalalalala</w:t>
      </w:r>
      <w:proofErr w:type="spellEnd"/>
    </w:p>
    <w:p w14:paraId="4CB96B62" w14:textId="77777777" w:rsidR="0003573E" w:rsidRPr="00DA1D19" w:rsidRDefault="0003573E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14:paraId="18790704" w14:textId="77777777" w:rsid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Alors on chante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on chante</w:t>
      </w: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Et puis seulement quand c'est fini</w:t>
      </w:r>
    </w:p>
    <w:p w14:paraId="760EDE12" w14:textId="77777777" w:rsidR="00DA1D19" w:rsidRPr="00DA1D19" w:rsidRDefault="00DA1D19" w:rsidP="00DA1D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DA1D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Alors on danse</w:t>
      </w:r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x 8</w:t>
      </w:r>
    </w:p>
    <w:p w14:paraId="336A4C87" w14:textId="5A695C81" w:rsidR="00DA1D19" w:rsidRDefault="00DA1D19" w:rsidP="00DA1D19">
      <w:pPr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14:paraId="59B6AAAF" w14:textId="77777777" w:rsidR="0003573E" w:rsidRDefault="0003573E" w:rsidP="00DA1D19">
      <w:pPr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Gimme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,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gimme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,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gimme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a man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after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midnight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)</w:t>
      </w:r>
      <w:proofErr w:type="gram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  <w:t>Won't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somebody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help me</w:t>
      </w:r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                                (  x 4</w:t>
      </w:r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br/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Cha</w:t>
      </w:r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>se</w:t>
      </w:r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e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the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shadows</w:t>
      </w:r>
      <w:proofErr w:type="spellEnd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proofErr w:type="spellStart"/>
      <w:r w:rsidRPr="0003573E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away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                              )</w:t>
      </w:r>
    </w:p>
    <w:p w14:paraId="2156F783" w14:textId="77777777" w:rsidR="0003573E" w:rsidRDefault="0003573E" w:rsidP="00DA1D19">
      <w:pPr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14:paraId="78451A8E" w14:textId="375DB78A" w:rsidR="0003573E" w:rsidRDefault="0003573E" w:rsidP="00DA1D19">
      <w:pPr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Alors on danse !</w:t>
      </w:r>
    </w:p>
    <w:sectPr w:rsidR="0003573E" w:rsidSect="0003573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9"/>
    <w:rsid w:val="0003573E"/>
    <w:rsid w:val="00241E42"/>
    <w:rsid w:val="00D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DFF"/>
  <w15:chartTrackingRefBased/>
  <w15:docId w15:val="{4517622A-8F4D-4E3D-A88A-FAAD3617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006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99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6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2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0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24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32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1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331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066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67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19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496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03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3520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879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140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13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728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8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5431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49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392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7653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CE7B0E44C8409E16BBBC5FDCA57F" ma:contentTypeVersion="5" ma:contentTypeDescription="Crée un document." ma:contentTypeScope="" ma:versionID="b38c9209a0251199e197bee511183f7f">
  <xsd:schema xmlns:xsd="http://www.w3.org/2001/XMLSchema" xmlns:xs="http://www.w3.org/2001/XMLSchema" xmlns:p="http://schemas.microsoft.com/office/2006/metadata/properties" xmlns:ns3="64b8d10b-9ee3-45a6-aadc-0e987c8ae1d8" targetNamespace="http://schemas.microsoft.com/office/2006/metadata/properties" ma:root="true" ma:fieldsID="46b5f6b2f1ea6f593556bd9fc00011d0" ns3:_="">
    <xsd:import namespace="64b8d10b-9ee3-45a6-aadc-0e987c8ae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d10b-9ee3-45a6-aadc-0e987c8ae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80203-E05A-47DA-B901-F150CB360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d10b-9ee3-45a6-aadc-0e987c8ae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85246-8F26-4D13-9236-C2AC0B617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1ABFD-DEC5-4CDC-A143-6BA7F7537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Odile</dc:creator>
  <cp:keywords/>
  <dc:description/>
  <cp:lastModifiedBy>LAURENT, Odile</cp:lastModifiedBy>
  <cp:revision>2</cp:revision>
  <dcterms:created xsi:type="dcterms:W3CDTF">2019-11-25T10:32:00Z</dcterms:created>
  <dcterms:modified xsi:type="dcterms:W3CDTF">2020-03-11T14:31:00Z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0x0101003C2FCE7B0E44C8409E16BBBC5FDCA57F</vt:lpwstr>
  </property>
</Properties>
</file>